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CD27" w14:textId="501CBEC1" w:rsidR="001B335E" w:rsidRDefault="001B335E">
      <w:pPr>
        <w:rPr>
          <w:lang w:val="en-US"/>
        </w:rPr>
      </w:pPr>
      <w:r>
        <w:rPr>
          <w:lang w:val="en-US"/>
        </w:rPr>
        <w:t>PRESS RELEASE March 2019,</w:t>
      </w:r>
    </w:p>
    <w:p w14:paraId="40CC2248" w14:textId="7308275E" w:rsidR="001B335E" w:rsidRDefault="001B335E">
      <w:r>
        <w:rPr>
          <w:lang w:val="en-US"/>
        </w:rPr>
        <w:t xml:space="preserve">Celtic Horizon Band </w:t>
      </w:r>
      <w:r>
        <w:t xml:space="preserve">include two former members of the highly successful Beggars Row band </w:t>
      </w:r>
      <w:r w:rsidR="00EF7134">
        <w:t xml:space="preserve">and </w:t>
      </w:r>
      <w:r>
        <w:t xml:space="preserve">bring their own style of Irish, Scottish and original songs and tunes to </w:t>
      </w:r>
      <w:r w:rsidR="00DE2439">
        <w:t>their show</w:t>
      </w:r>
      <w:r w:rsidR="00EF7134">
        <w:t>,</w:t>
      </w:r>
      <w:r w:rsidR="006F5E6F">
        <w:t xml:space="preserve"> and dressed in their colourful tartans too.</w:t>
      </w:r>
    </w:p>
    <w:p w14:paraId="076905C4" w14:textId="2F0DA483" w:rsidR="0090193F" w:rsidRDefault="00EF7134">
      <w:r>
        <w:t>T</w:t>
      </w:r>
      <w:r w:rsidR="0090193F">
        <w:t xml:space="preserve">he band </w:t>
      </w:r>
      <w:r w:rsidR="00DE2439">
        <w:t>also perform new songs</w:t>
      </w:r>
      <w:r w:rsidR="0090193F">
        <w:t xml:space="preserve"> from their upcoming album release due out in the summer of 2019.</w:t>
      </w:r>
      <w:r w:rsidR="006F5E6F">
        <w:t xml:space="preserve"> </w:t>
      </w:r>
    </w:p>
    <w:p w14:paraId="3E8BC041" w14:textId="1BCADA13" w:rsidR="00EF7134" w:rsidRDefault="0090193F">
      <w:r>
        <w:t xml:space="preserve">The band have been on the road since 2015 </w:t>
      </w:r>
      <w:r w:rsidR="00DE2439">
        <w:t xml:space="preserve">and </w:t>
      </w:r>
      <w:r w:rsidR="00EF7134">
        <w:t>create</w:t>
      </w:r>
      <w:r w:rsidR="001B335E">
        <w:t xml:space="preserve"> a happy evening with audience participation welcome. </w:t>
      </w:r>
    </w:p>
    <w:p w14:paraId="6F79C1B9" w14:textId="54B294C3" w:rsidR="001B335E" w:rsidRDefault="0090193F">
      <w:r>
        <w:t xml:space="preserve">Songs sung by such as The Dubliners, Runrig, The </w:t>
      </w:r>
      <w:proofErr w:type="spellStart"/>
      <w:r>
        <w:t>Kilkennys</w:t>
      </w:r>
      <w:proofErr w:type="spellEnd"/>
      <w:r>
        <w:t xml:space="preserve">, </w:t>
      </w:r>
      <w:r w:rsidR="006F5E6F">
        <w:t>Dougie McLean,</w:t>
      </w:r>
      <w:r w:rsidR="00EF7134">
        <w:t xml:space="preserve"> </w:t>
      </w:r>
      <w:r>
        <w:t>and many others are included in their set</w:t>
      </w:r>
      <w:r w:rsidR="00EF7134">
        <w:t>,</w:t>
      </w:r>
      <w:r>
        <w:t xml:space="preserve"> along with the Skye Boat Song from the big hit TV series Outlander.</w:t>
      </w:r>
    </w:p>
    <w:p w14:paraId="39AB88A3" w14:textId="7BC974ED" w:rsidR="0090193F" w:rsidRDefault="0090193F">
      <w:r>
        <w:t xml:space="preserve">Celtic Horizon band </w:t>
      </w:r>
      <w:r w:rsidR="00EF7134">
        <w:t xml:space="preserve">often </w:t>
      </w:r>
      <w:r>
        <w:t>roam around the audience during songs and tunes.</w:t>
      </w:r>
    </w:p>
    <w:p w14:paraId="7D353E21" w14:textId="5D65B2F1" w:rsidR="00EF7134" w:rsidRDefault="00EF7134">
      <w:r>
        <w:t>The bands new upgraded website will be up and running by 23</w:t>
      </w:r>
      <w:r w:rsidRPr="00EF7134">
        <w:rPr>
          <w:vertAlign w:val="superscript"/>
        </w:rPr>
        <w:t>rd</w:t>
      </w:r>
      <w:r>
        <w:t xml:space="preserve"> March at </w:t>
      </w:r>
      <w:bookmarkStart w:id="0" w:name="_GoBack"/>
      <w:bookmarkEnd w:id="0"/>
      <w:r w:rsidR="00DC1E55">
        <w:fldChar w:fldCharType="begin"/>
      </w:r>
      <w:r w:rsidR="00DC1E55">
        <w:instrText xml:space="preserve"> HYPERLINK "http://www.celtichorizonband.com" </w:instrText>
      </w:r>
      <w:r w:rsidR="00DC1E55">
        <w:fldChar w:fldCharType="separate"/>
      </w:r>
      <w:r w:rsidRPr="00512181">
        <w:rPr>
          <w:rStyle w:val="Hyperlink"/>
        </w:rPr>
        <w:t>www.celtichorizonband.com</w:t>
      </w:r>
      <w:r w:rsidR="00DC1E55">
        <w:rPr>
          <w:rStyle w:val="Hyperlink"/>
        </w:rPr>
        <w:fldChar w:fldCharType="end"/>
      </w:r>
    </w:p>
    <w:p w14:paraId="3DB8186D" w14:textId="5C30E6F3" w:rsidR="00EF7134" w:rsidRDefault="00EF7134">
      <w:r>
        <w:t xml:space="preserve">The band is also available on Facebook at </w:t>
      </w:r>
      <w:hyperlink r:id="rId4" w:history="1">
        <w:r w:rsidRPr="00512181">
          <w:rPr>
            <w:rStyle w:val="Hyperlink"/>
          </w:rPr>
          <w:t>https://www.facebook.com/CelticHorizonBand/</w:t>
        </w:r>
      </w:hyperlink>
      <w:r>
        <w:t xml:space="preserve"> </w:t>
      </w:r>
    </w:p>
    <w:p w14:paraId="4E459F52" w14:textId="75F36586" w:rsidR="0090193F" w:rsidRPr="001B335E" w:rsidRDefault="0090193F"/>
    <w:sectPr w:rsidR="0090193F" w:rsidRPr="001B33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E"/>
    <w:rsid w:val="001B335E"/>
    <w:rsid w:val="003C01DA"/>
    <w:rsid w:val="006F5E6F"/>
    <w:rsid w:val="0090193F"/>
    <w:rsid w:val="00DC1E55"/>
    <w:rsid w:val="00DE2439"/>
    <w:rsid w:val="00E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DD97"/>
  <w15:chartTrackingRefBased/>
  <w15:docId w15:val="{3406A30B-2499-4D88-A507-8E0048E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elticHorizonB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ROBERT FERGUSON</cp:lastModifiedBy>
  <cp:revision>2</cp:revision>
  <dcterms:created xsi:type="dcterms:W3CDTF">2019-03-21T13:44:00Z</dcterms:created>
  <dcterms:modified xsi:type="dcterms:W3CDTF">2019-03-21T13:44:00Z</dcterms:modified>
</cp:coreProperties>
</file>